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278505" cy="1926590"/>
            <wp:effectExtent l="0" t="0" r="17145" b="16510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O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ff-set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eastAsia="宋体"/>
          <w:color w:val="231F20"/>
          <w:sz w:val="44"/>
          <w:szCs w:val="44"/>
          <w:highlight w:val="yellow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rFonts w:hint="eastAsia"/>
          <w:color w:val="231F20"/>
          <w:sz w:val="44"/>
          <w:szCs w:val="44"/>
          <w:highlight w:val="none"/>
        </w:rPr>
        <w:t>APR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27</w:t>
      </w:r>
      <w:r>
        <w:rPr>
          <w:rFonts w:hint="eastAsia"/>
          <w:color w:val="231F20"/>
          <w:sz w:val="44"/>
          <w:szCs w:val="44"/>
          <w:highlight w:val="none"/>
        </w:rPr>
        <w:t>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26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23 1/2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21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firstLine="1245" w:firstLineChars="400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” 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Apron Depth:6 1/2”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26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23 1/2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21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firstLine="1245" w:firstLineChars="40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” 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Apron Depth:6 1/2”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bookmarkStart w:id="1" w:name="_GoBack"/>
            <w:r>
              <w:rPr>
                <w:rFonts w:hint="eastAsia" w:eastAsia="宋体"/>
                <w:b/>
                <w:sz w:val="38"/>
                <w:lang w:eastAsia="zh-CN"/>
              </w:rPr>
              <w:t>APR</w:t>
            </w:r>
            <w:r>
              <w:rPr>
                <w:rFonts w:hint="eastAsia" w:eastAsia="宋体"/>
                <w:b/>
                <w:sz w:val="38"/>
                <w:lang w:val="en-US" w:eastAsia="zh-CN"/>
              </w:rPr>
              <w:t>2718</w:t>
            </w:r>
            <w:bookmarkEnd w:id="1"/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75565</wp:posOffset>
            </wp:positionV>
            <wp:extent cx="3682365" cy="2379980"/>
            <wp:effectExtent l="0" t="0" r="13335" b="1270"/>
            <wp:wrapSquare wrapText="bothSides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1222375</wp:posOffset>
            </wp:positionV>
            <wp:extent cx="4410075" cy="4878705"/>
            <wp:effectExtent l="0" t="0" r="9525" b="17145"/>
            <wp:wrapSquare wrapText="bothSides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11080750</wp:posOffset>
            </wp:positionH>
            <wp:positionV relativeFrom="paragraph">
              <wp:posOffset>758190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685165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9999980</wp:posOffset>
            </wp:positionH>
            <wp:positionV relativeFrom="paragraph">
              <wp:posOffset>384810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8984615</wp:posOffset>
            </wp:positionH>
            <wp:positionV relativeFrom="paragraph">
              <wp:posOffset>22225</wp:posOffset>
            </wp:positionV>
            <wp:extent cx="3038475" cy="1381125"/>
            <wp:effectExtent l="0" t="0" r="9525" b="9525"/>
            <wp:wrapSquare wrapText="bothSides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hint="eastAsia" w:eastAsia="宋体"/>
          <w:color w:val="231F20"/>
          <w:spacing w:val="-1"/>
          <w:sz w:val="36"/>
          <w:lang w:val="en-US" w:eastAsia="zh-CN"/>
        </w:rPr>
        <w:t>27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E392AF7"/>
    <w:rsid w:val="2295240D"/>
    <w:rsid w:val="267A28A2"/>
    <w:rsid w:val="2C697499"/>
    <w:rsid w:val="2F990AE5"/>
    <w:rsid w:val="37303EC0"/>
    <w:rsid w:val="37D11B47"/>
    <w:rsid w:val="46D67E9E"/>
    <w:rsid w:val="4CDB65AE"/>
    <w:rsid w:val="5EA0395D"/>
    <w:rsid w:val="6B1F3D31"/>
    <w:rsid w:val="6B6F5BD2"/>
    <w:rsid w:val="7BB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3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2022-02-12T07:56:52Z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4AFC3C955E88473FBA2804D4E71935C4</vt:lpwstr>
  </property>
</Properties>
</file>