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4094480" cy="2366645"/>
            <wp:effectExtent l="0" t="0" r="1270" b="1460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t="5154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ff-set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rFonts w:hint="eastAsia"/>
          <w:color w:val="231F20"/>
          <w:sz w:val="44"/>
          <w:szCs w:val="44"/>
          <w:highlight w:val="none"/>
        </w:rPr>
        <w:t>APR3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0</w:t>
      </w:r>
      <w:r>
        <w:rPr>
          <w:rFonts w:hint="eastAsia"/>
          <w:color w:val="231F20"/>
          <w:sz w:val="44"/>
          <w:szCs w:val="44"/>
          <w:highlight w:val="none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7217410</wp:posOffset>
            </wp:positionH>
            <wp:positionV relativeFrom="paragraph">
              <wp:posOffset>561340</wp:posOffset>
            </wp:positionV>
            <wp:extent cx="5758815" cy="3559175"/>
            <wp:effectExtent l="0" t="0" r="13335" b="3175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32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29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21 7/16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 3/16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9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Apron Depth:6 11/16”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32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29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21 7/16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 3/16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9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Apron Depth:6 11/16”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eastAsia="zh-CN"/>
              </w:rPr>
              <w:t>APR3</w:t>
            </w:r>
            <w:r>
              <w:rPr>
                <w:rFonts w:hint="eastAsia" w:eastAsia="宋体"/>
                <w:b/>
                <w:sz w:val="38"/>
                <w:lang w:val="en-US" w:eastAsia="zh-CN"/>
              </w:rPr>
              <w:t>0</w:t>
            </w:r>
            <w:r>
              <w:rPr>
                <w:rFonts w:hint="eastAsia" w:eastAsia="宋体"/>
                <w:b/>
                <w:sz w:val="38"/>
                <w:lang w:eastAsia="zh-CN"/>
              </w:rPr>
              <w:t>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623570</wp:posOffset>
            </wp:positionH>
            <wp:positionV relativeFrom="page">
              <wp:posOffset>8222615</wp:posOffset>
            </wp:positionV>
            <wp:extent cx="4631690" cy="2766060"/>
            <wp:effectExtent l="0" t="0" r="16510" b="1524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1648460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10752455</wp:posOffset>
            </wp:positionH>
            <wp:positionV relativeFrom="paragraph">
              <wp:posOffset>1742440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9809480</wp:posOffset>
            </wp:positionH>
            <wp:positionV relativeFrom="paragraph">
              <wp:posOffset>1343025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2933065</wp:posOffset>
            </wp:positionV>
            <wp:extent cx="1610360" cy="3221355"/>
            <wp:effectExtent l="0" t="0" r="8890" b="17145"/>
            <wp:wrapSquare wrapText="bothSides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1" w:name="_GoBack"/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7725410</wp:posOffset>
            </wp:positionH>
            <wp:positionV relativeFrom="paragraph">
              <wp:posOffset>141605</wp:posOffset>
            </wp:positionV>
            <wp:extent cx="4794250" cy="1559560"/>
            <wp:effectExtent l="0" t="0" r="6350" b="254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E392AF7"/>
    <w:rsid w:val="2295240D"/>
    <w:rsid w:val="237C6829"/>
    <w:rsid w:val="267A28A2"/>
    <w:rsid w:val="2C697499"/>
    <w:rsid w:val="2F990AE5"/>
    <w:rsid w:val="37303EC0"/>
    <w:rsid w:val="37D11B47"/>
    <w:rsid w:val="46D67E9E"/>
    <w:rsid w:val="4CDB65AE"/>
    <w:rsid w:val="5EA0395D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2022-02-12T07:50:11Z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B3EB6467EEC045C6B4E2FBC73D85B847</vt:lpwstr>
  </property>
</Properties>
</file>